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6F5472B8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 xml:space="preserve">SEG Awards Level 2 Award in Reading and Writing in </w:t>
      </w:r>
      <w:r w:rsidR="00C8109B">
        <w:rPr>
          <w:rFonts w:eastAsia="Aptos"/>
        </w:rPr>
        <w:t>Spanish</w:t>
      </w:r>
    </w:p>
    <w:p w14:paraId="103511AF" w14:textId="60CD76BA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</w:t>
      </w:r>
      <w:r w:rsidR="00C8109B">
        <w:rPr>
          <w:rFonts w:eastAsia="Aptos"/>
        </w:rPr>
        <w:t>208/1</w:t>
      </w:r>
      <w:r w:rsidR="00DF0F29">
        <w:br w:type="page"/>
      </w:r>
    </w:p>
    <w:p w14:paraId="5EF41674" w14:textId="49B49079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2 Award in Reading and Writing in </w:t>
      </w:r>
      <w:r w:rsidR="00C8109B">
        <w:rPr>
          <w:bCs/>
        </w:rPr>
        <w:t>Spanish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L/616/0699 Reading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2F84DC" w14:textId="1208CBFC" w:rsidR="00174A5C" w:rsidRDefault="00736535" w:rsidP="00174A5C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2 written texts in the target language which must include the following across the 2 texts:</w:t>
            </w:r>
          </w:p>
          <w:p w14:paraId="5AD7418D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28C8BCDA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and complex sentences</w:t>
            </w:r>
          </w:p>
          <w:p w14:paraId="409D12E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2AAA762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commonly used conditional forms as appropriate</w:t>
            </w:r>
          </w:p>
          <w:p w14:paraId="0196F903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4059DDF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03CEAF67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prepositions, adjectives and adverb</w:t>
            </w:r>
            <w:r w:rsidR="00174A5C"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</w:p>
          <w:p w14:paraId="7DB6FCC9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negative structures</w:t>
            </w:r>
          </w:p>
          <w:p w14:paraId="60101D23" w14:textId="551678E2" w:rsidR="000A4E95" w:rsidRDefault="00736535" w:rsidP="00174A5C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data</w:t>
            </w:r>
          </w:p>
          <w:p w14:paraId="5858D92B" w14:textId="77777777" w:rsidR="00174A5C" w:rsidRPr="00174A5C" w:rsidRDefault="00174A5C" w:rsidP="00174A5C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53AB9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questions set in English to demonstrate understanding of the texts above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21C1757A" w14:textId="29BB5A31" w:rsidR="00736535" w:rsidRDefault="001C54AF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Reading and Writing in </w:t>
      </w:r>
      <w:r w:rsidR="00C8109B">
        <w:rPr>
          <w:bCs/>
        </w:rPr>
        <w:t>Spanish</w:t>
      </w:r>
    </w:p>
    <w:p w14:paraId="15C497E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20500F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502E17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A9074F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2E4D0D1" w14:textId="77777777" w:rsidR="00FB2835" w:rsidRDefault="00FB2835" w:rsidP="0048336A">
      <w:pPr>
        <w:rPr>
          <w:iCs w:val="0"/>
        </w:rPr>
      </w:pPr>
    </w:p>
    <w:p w14:paraId="4F2BE9F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T/616/0700 Writing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2BCB01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77D29021" w14:textId="77777777" w:rsidTr="000D5B02">
        <w:tc>
          <w:tcPr>
            <w:tcW w:w="4592" w:type="dxa"/>
          </w:tcPr>
          <w:p w14:paraId="7BBBE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23253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FBB88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86EDA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FC807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0491C95" w14:textId="77777777" w:rsidTr="000D5B02">
        <w:tc>
          <w:tcPr>
            <w:tcW w:w="4592" w:type="dxa"/>
          </w:tcPr>
          <w:p w14:paraId="63F03B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EC5763" w14:textId="1AE134DA" w:rsidR="00174A5C" w:rsidRDefault="00736535" w:rsidP="00174A5C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continuous text of a minimum of 150 words in the target language, which must include the following:</w:t>
            </w:r>
          </w:p>
          <w:p w14:paraId="6E38EC48" w14:textId="128C3659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379A9226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00ECD0BF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18E1A48E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commonly used conditional forms</w:t>
            </w:r>
          </w:p>
          <w:p w14:paraId="4430038D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14FECECC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5E18ED06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 and adverbs</w:t>
            </w:r>
          </w:p>
          <w:p w14:paraId="701EF5A5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question forms</w:t>
            </w:r>
          </w:p>
          <w:p w14:paraId="14282C54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forms</w:t>
            </w:r>
          </w:p>
          <w:p w14:paraId="60A61A45" w14:textId="11B32CB9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routine numerical data</w:t>
            </w:r>
          </w:p>
          <w:p w14:paraId="12284F23" w14:textId="1C46BBFA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2F70A1D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FCC0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69D0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67A4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1C07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FDA331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5F6EE13" w14:textId="77777777" w:rsidTr="00391A87">
        <w:tc>
          <w:tcPr>
            <w:tcW w:w="12575" w:type="dxa"/>
          </w:tcPr>
          <w:p w14:paraId="40E673E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3F8A9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9353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F472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C68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D226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1656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0D36A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D183255" w14:textId="77777777" w:rsidR="00736535" w:rsidRDefault="00736535" w:rsidP="0048336A"/>
    <w:p w14:paraId="344FC22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2D7C20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19E0350" w14:textId="77777777" w:rsidTr="00391A87">
        <w:tc>
          <w:tcPr>
            <w:tcW w:w="12575" w:type="dxa"/>
          </w:tcPr>
          <w:p w14:paraId="5A3C91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09DB3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EAA8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5F76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549D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1D9A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AB46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B7BB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8668D44" w14:textId="77777777" w:rsidTr="00391A87">
        <w:tc>
          <w:tcPr>
            <w:tcW w:w="12575" w:type="dxa"/>
          </w:tcPr>
          <w:p w14:paraId="35F1EF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D7166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71EA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39AC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9DC6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D749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22B6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DBD76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463A8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E410CB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0909122" w14:textId="77777777" w:rsidR="00FB2835" w:rsidRPr="0048336A" w:rsidRDefault="00FB2835" w:rsidP="0048336A"/>
    <w:p w14:paraId="223F5836" w14:textId="290861E3" w:rsidR="00736535" w:rsidRDefault="001C54AF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Reading and Writing in </w:t>
      </w:r>
      <w:r w:rsidR="00C8109B">
        <w:rPr>
          <w:bCs/>
        </w:rPr>
        <w:t>Spanish</w:t>
      </w:r>
    </w:p>
    <w:p w14:paraId="7327C49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7ADBEC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F7DB8A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522CED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366E474" w14:textId="77777777" w:rsidR="00FB2835" w:rsidRDefault="00FB2835" w:rsidP="0048336A">
      <w:pPr>
        <w:rPr>
          <w:iCs w:val="0"/>
        </w:rPr>
      </w:pPr>
    </w:p>
    <w:p w14:paraId="0D570CC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A/616/0701 Reading and Written Response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F91476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E3C62C" w14:textId="77777777" w:rsidTr="000D5B02">
        <w:tc>
          <w:tcPr>
            <w:tcW w:w="4592" w:type="dxa"/>
          </w:tcPr>
          <w:p w14:paraId="636D9E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F6C2A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3B22A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51ED7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B3A41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6032E91" w14:textId="77777777" w:rsidTr="000D5B02">
        <w:tc>
          <w:tcPr>
            <w:tcW w:w="4592" w:type="dxa"/>
          </w:tcPr>
          <w:p w14:paraId="113669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2D33D2" w14:textId="1429CF8A" w:rsidR="00174A5C" w:rsidRDefault="00736535" w:rsidP="00174A5C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text in the target language which must include:</w:t>
            </w:r>
          </w:p>
          <w:p w14:paraId="5FC7C776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</w:t>
            </w:r>
            <w:r w:rsidR="00174A5C">
              <w:rPr>
                <w:rFonts w:ascii="Verdana" w:hAnsi="Verdana" w:cs="Arial"/>
                <w:sz w:val="22"/>
                <w:szCs w:val="22"/>
                <w:lang w:val="en-GB"/>
              </w:rPr>
              <w:t>y</w:t>
            </w:r>
          </w:p>
          <w:p w14:paraId="3DDC2B4D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19AA60BC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6341A57E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20353C25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344CFD95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 and adverbs</w:t>
            </w:r>
          </w:p>
          <w:p w14:paraId="6F8821FE" w14:textId="296F77A0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548CFD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E7EF09" w14:textId="6FCA0761" w:rsidR="00174A5C" w:rsidRDefault="00736535" w:rsidP="00174A5C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34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Write a response of at least 80 words in the target language to a stimulus written in the target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language which must include the following:</w:t>
            </w:r>
          </w:p>
          <w:p w14:paraId="7447A329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4BAE0D50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ways of expressing at least 3 tenses/timeframes</w:t>
            </w:r>
          </w:p>
          <w:p w14:paraId="79F371EC" w14:textId="3C531DD0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selection and use of formal and informal language</w:t>
            </w:r>
          </w:p>
          <w:p w14:paraId="683B1B61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adjectives, adverbs</w:t>
            </w:r>
          </w:p>
          <w:p w14:paraId="10E7160D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3FF4EDF8" w14:textId="0C45A3E7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325A0A4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3490E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C5B8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4D81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789B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31E252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DC9C8CE" w14:textId="77777777" w:rsidTr="00391A87">
        <w:tc>
          <w:tcPr>
            <w:tcW w:w="12575" w:type="dxa"/>
          </w:tcPr>
          <w:p w14:paraId="06831C2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EDC1B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077B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0673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8656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BB6B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2945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67EB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296912" w14:textId="77777777" w:rsidR="00736535" w:rsidRDefault="00736535" w:rsidP="0048336A"/>
    <w:p w14:paraId="4CB0900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C92817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DD166E4" w14:textId="77777777" w:rsidTr="00391A87">
        <w:tc>
          <w:tcPr>
            <w:tcW w:w="12575" w:type="dxa"/>
          </w:tcPr>
          <w:p w14:paraId="0B7D5D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38010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FCC6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5F1A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8625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6C12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11B6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58F19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6DBA984" w14:textId="77777777" w:rsidTr="00391A87">
        <w:tc>
          <w:tcPr>
            <w:tcW w:w="12575" w:type="dxa"/>
          </w:tcPr>
          <w:p w14:paraId="3564FF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E9E9D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09E8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2BBC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E37D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4847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ECF2F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F32B1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402EEA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F8AD50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C1C9078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2F926" w14:textId="77777777" w:rsidR="008E5329" w:rsidRPr="004F30C9" w:rsidRDefault="008E5329" w:rsidP="00C03E65">
      <w:r w:rsidRPr="004F30C9">
        <w:separator/>
      </w:r>
    </w:p>
  </w:endnote>
  <w:endnote w:type="continuationSeparator" w:id="0">
    <w:p w14:paraId="578C6E96" w14:textId="77777777" w:rsidR="008E5329" w:rsidRPr="004F30C9" w:rsidRDefault="008E5329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80FB4" w14:textId="77777777" w:rsidR="008E5329" w:rsidRPr="004F30C9" w:rsidRDefault="008E5329" w:rsidP="00C03E65">
      <w:r w:rsidRPr="004F30C9">
        <w:separator/>
      </w:r>
    </w:p>
  </w:footnote>
  <w:footnote w:type="continuationSeparator" w:id="0">
    <w:p w14:paraId="1952A60E" w14:textId="77777777" w:rsidR="008E5329" w:rsidRPr="004F30C9" w:rsidRDefault="008E5329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F11"/>
    <w:multiLevelType w:val="multilevel"/>
    <w:tmpl w:val="CC10289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0F101BD9"/>
    <w:multiLevelType w:val="multilevel"/>
    <w:tmpl w:val="078ABCB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1A3394"/>
    <w:multiLevelType w:val="multilevel"/>
    <w:tmpl w:val="E5E65404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0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662C"/>
    <w:multiLevelType w:val="multilevel"/>
    <w:tmpl w:val="B984AFCA"/>
    <w:numStyleLink w:val="Arrows"/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56894"/>
    <w:multiLevelType w:val="hybridMultilevel"/>
    <w:tmpl w:val="7A6E3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5771C39"/>
    <w:multiLevelType w:val="hybridMultilevel"/>
    <w:tmpl w:val="E3AAA1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2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54F18"/>
    <w:multiLevelType w:val="multilevel"/>
    <w:tmpl w:val="B984AFCA"/>
    <w:numStyleLink w:val="Arrows"/>
  </w:abstractNum>
  <w:abstractNum w:abstractNumId="24" w15:restartNumberingAfterBreak="0">
    <w:nsid w:val="566061EC"/>
    <w:multiLevelType w:val="multilevel"/>
    <w:tmpl w:val="B984AFCA"/>
    <w:numStyleLink w:val="Arrows"/>
  </w:abstractNum>
  <w:abstractNum w:abstractNumId="25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470D1"/>
    <w:multiLevelType w:val="multilevel"/>
    <w:tmpl w:val="B984AFCA"/>
    <w:numStyleLink w:val="Arrows"/>
  </w:abstractNum>
  <w:abstractNum w:abstractNumId="27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858DF"/>
    <w:multiLevelType w:val="multilevel"/>
    <w:tmpl w:val="B984AFCA"/>
    <w:numStyleLink w:val="Arrows"/>
  </w:abstractNum>
  <w:abstractNum w:abstractNumId="31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90B1DD3"/>
    <w:multiLevelType w:val="multilevel"/>
    <w:tmpl w:val="B984AFCA"/>
    <w:numStyleLink w:val="Arrows"/>
  </w:abstractNum>
  <w:abstractNum w:abstractNumId="35" w15:restartNumberingAfterBreak="0">
    <w:nsid w:val="6D80237B"/>
    <w:multiLevelType w:val="multilevel"/>
    <w:tmpl w:val="B984AFCA"/>
    <w:numStyleLink w:val="Arrows"/>
  </w:abstractNum>
  <w:abstractNum w:abstractNumId="36" w15:restartNumberingAfterBreak="0">
    <w:nsid w:val="6ED705C2"/>
    <w:multiLevelType w:val="hybridMultilevel"/>
    <w:tmpl w:val="0DB080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54224"/>
    <w:multiLevelType w:val="hybridMultilevel"/>
    <w:tmpl w:val="1C207F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0511781">
    <w:abstractNumId w:val="3"/>
  </w:num>
  <w:num w:numId="2" w16cid:durableId="259140101">
    <w:abstractNumId w:val="12"/>
  </w:num>
  <w:num w:numId="3" w16cid:durableId="613444782">
    <w:abstractNumId w:val="25"/>
  </w:num>
  <w:num w:numId="4" w16cid:durableId="21513336">
    <w:abstractNumId w:val="8"/>
  </w:num>
  <w:num w:numId="5" w16cid:durableId="1426341974">
    <w:abstractNumId w:val="4"/>
  </w:num>
  <w:num w:numId="6" w16cid:durableId="1472820340">
    <w:abstractNumId w:val="40"/>
  </w:num>
  <w:num w:numId="7" w16cid:durableId="640040750">
    <w:abstractNumId w:val="33"/>
  </w:num>
  <w:num w:numId="8" w16cid:durableId="526648053">
    <w:abstractNumId w:val="31"/>
  </w:num>
  <w:num w:numId="9" w16cid:durableId="2085490660">
    <w:abstractNumId w:val="24"/>
  </w:num>
  <w:num w:numId="10" w16cid:durableId="2075081347">
    <w:abstractNumId w:val="34"/>
  </w:num>
  <w:num w:numId="11" w16cid:durableId="870068820">
    <w:abstractNumId w:val="23"/>
  </w:num>
  <w:num w:numId="12" w16cid:durableId="1957716830">
    <w:abstractNumId w:val="13"/>
  </w:num>
  <w:num w:numId="13" w16cid:durableId="1147743276">
    <w:abstractNumId w:val="38"/>
  </w:num>
  <w:num w:numId="14" w16cid:durableId="977027098">
    <w:abstractNumId w:val="15"/>
  </w:num>
  <w:num w:numId="15" w16cid:durableId="139151351">
    <w:abstractNumId w:val="18"/>
  </w:num>
  <w:num w:numId="16" w16cid:durableId="577592065">
    <w:abstractNumId w:val="26"/>
  </w:num>
  <w:num w:numId="17" w16cid:durableId="827477050">
    <w:abstractNumId w:val="16"/>
  </w:num>
  <w:num w:numId="18" w16cid:durableId="271472993">
    <w:abstractNumId w:val="14"/>
  </w:num>
  <w:num w:numId="19" w16cid:durableId="1741750329">
    <w:abstractNumId w:val="39"/>
  </w:num>
  <w:num w:numId="20" w16cid:durableId="2096440589">
    <w:abstractNumId w:val="7"/>
  </w:num>
  <w:num w:numId="21" w16cid:durableId="637303854">
    <w:abstractNumId w:val="22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2"/>
  </w:num>
  <w:num w:numId="25" w16cid:durableId="637031289">
    <w:abstractNumId w:val="29"/>
  </w:num>
  <w:num w:numId="26" w16cid:durableId="444470250">
    <w:abstractNumId w:val="20"/>
  </w:num>
  <w:num w:numId="27" w16cid:durableId="1618683150">
    <w:abstractNumId w:val="21"/>
  </w:num>
  <w:num w:numId="28" w16cid:durableId="376126836">
    <w:abstractNumId w:val="28"/>
  </w:num>
  <w:num w:numId="29" w16cid:durableId="1534343683">
    <w:abstractNumId w:val="10"/>
  </w:num>
  <w:num w:numId="30" w16cid:durableId="1452285353">
    <w:abstractNumId w:val="35"/>
  </w:num>
  <w:num w:numId="31" w16cid:durableId="382021674">
    <w:abstractNumId w:val="6"/>
  </w:num>
  <w:num w:numId="32" w16cid:durableId="941646337">
    <w:abstractNumId w:val="11"/>
  </w:num>
  <w:num w:numId="33" w16cid:durableId="1408502473">
    <w:abstractNumId w:val="30"/>
  </w:num>
  <w:num w:numId="34" w16cid:durableId="407583142">
    <w:abstractNumId w:val="27"/>
  </w:num>
  <w:num w:numId="35" w16cid:durableId="427775892">
    <w:abstractNumId w:val="37"/>
  </w:num>
  <w:num w:numId="36" w16cid:durableId="1020011411">
    <w:abstractNumId w:val="9"/>
  </w:num>
  <w:num w:numId="37" w16cid:durableId="1042754521">
    <w:abstractNumId w:val="36"/>
  </w:num>
  <w:num w:numId="38" w16cid:durableId="396131706">
    <w:abstractNumId w:val="1"/>
  </w:num>
  <w:num w:numId="39" w16cid:durableId="476646383">
    <w:abstractNumId w:val="41"/>
  </w:num>
  <w:num w:numId="40" w16cid:durableId="640883151">
    <w:abstractNumId w:val="2"/>
  </w:num>
  <w:num w:numId="41" w16cid:durableId="1656227931">
    <w:abstractNumId w:val="19"/>
  </w:num>
  <w:num w:numId="42" w16cid:durableId="552772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74A5C"/>
    <w:rsid w:val="00183611"/>
    <w:rsid w:val="001B1326"/>
    <w:rsid w:val="001B2D01"/>
    <w:rsid w:val="001B3C35"/>
    <w:rsid w:val="001C54AF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54F32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8E5329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C8109B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2026-08-05T12:17:00Z</dcterms:created>
  <dcterms:modified xsi:type="dcterms:W3CDTF">2026-08-05T12:17:00Z</dcterms:modified>
</cp:coreProperties>
</file>